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CB" w:rsidRDefault="006A0E3D"/>
    <w:p w:rsidR="00D12CB5" w:rsidRDefault="00D12CB5" w:rsidP="00D12CB5">
      <w:pPr>
        <w:jc w:val="center"/>
      </w:pPr>
      <w:r>
        <w:t xml:space="preserve">ELENCO MATERIALI ED ATTREZZATURE </w:t>
      </w:r>
      <w:r w:rsidR="00D41EC0">
        <w:rPr>
          <w:sz w:val="32"/>
          <w:szCs w:val="32"/>
        </w:rPr>
        <w:t>GENERATORE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Generatore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>Quadri elettrici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Prolunghe  filo elettrico 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>Prolunga a Rotolo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Palo messa a terra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Cavo messa a terra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Tanica benzina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>Imbuto per travaso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Sacchi di sabbia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Tavole in legno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2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41EC0" w:rsidTr="00437562">
        <w:trPr>
          <w:jc w:val="center"/>
        </w:trPr>
        <w:tc>
          <w:tcPr>
            <w:tcW w:w="6803" w:type="dxa"/>
          </w:tcPr>
          <w:p w:rsidR="00D41EC0" w:rsidRPr="00D41EC0" w:rsidRDefault="00D41EC0" w:rsidP="00D41EC0">
            <w:pPr>
              <w:rPr>
                <w:rFonts w:cstheme="minorHAnsi"/>
                <w:b/>
              </w:rPr>
            </w:pPr>
            <w:r w:rsidRPr="00D41EC0">
              <w:rPr>
                <w:rFonts w:cstheme="minorHAnsi"/>
                <w:b/>
              </w:rPr>
              <w:t xml:space="preserve">Mazza 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jc w:val="center"/>
              <w:rPr>
                <w:rFonts w:cstheme="minorHAnsi"/>
              </w:rPr>
            </w:pPr>
            <w:r w:rsidRPr="00D41EC0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41EC0" w:rsidRPr="00D41EC0" w:rsidRDefault="00D41EC0" w:rsidP="00D41EC0">
            <w:pPr>
              <w:rPr>
                <w:rFonts w:cstheme="minorHAnsi"/>
              </w:rPr>
            </w:pPr>
          </w:p>
        </w:tc>
      </w:tr>
      <w:tr w:rsidR="00D12CB5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D12CB5" w:rsidRPr="00D12CB5" w:rsidRDefault="00D12CB5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  <w:tr w:rsidR="00D12CB5" w:rsidTr="00D12CB5">
        <w:trPr>
          <w:jc w:val="center"/>
        </w:trPr>
        <w:tc>
          <w:tcPr>
            <w:tcW w:w="6803" w:type="dxa"/>
          </w:tcPr>
          <w:p w:rsidR="00D12CB5" w:rsidRPr="00D12CB5" w:rsidRDefault="00D12CB5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D12CB5" w:rsidRPr="00D12CB5" w:rsidRDefault="00D12CB5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3769"/>
        <w:gridCol w:w="3110"/>
        <w:gridCol w:w="2441"/>
      </w:tblGrid>
      <w:tr w:rsidR="00D41EC0" w:rsidTr="000D4429">
        <w:trPr>
          <w:jc w:val="center"/>
        </w:trPr>
        <w:tc>
          <w:tcPr>
            <w:tcW w:w="3805" w:type="dxa"/>
            <w:shd w:val="clear" w:color="auto" w:fill="auto"/>
          </w:tcPr>
          <w:p w:rsidR="00D41EC0" w:rsidRPr="000D4429" w:rsidRDefault="00D41EC0" w:rsidP="000D4429">
            <w:r w:rsidRPr="000D4429">
              <w:t>Potenza massima:</w:t>
            </w:r>
          </w:p>
        </w:tc>
        <w:tc>
          <w:tcPr>
            <w:tcW w:w="3154" w:type="dxa"/>
            <w:vMerge w:val="restart"/>
            <w:vAlign w:val="center"/>
          </w:tcPr>
          <w:p w:rsidR="00D41EC0" w:rsidRPr="00D41EC0" w:rsidRDefault="00D41EC0" w:rsidP="00D41EC0">
            <w:pPr>
              <w:jc w:val="center"/>
              <w:rPr>
                <w:rFonts w:cstheme="minorHAnsi"/>
                <w:b/>
                <w:color w:val="FF0000"/>
              </w:rPr>
            </w:pPr>
            <w:r w:rsidRPr="00D41EC0">
              <w:rPr>
                <w:rFonts w:cstheme="minorHAnsi"/>
                <w:b/>
                <w:color w:val="FF0000"/>
              </w:rPr>
              <w:t>DA RILEVARSI DAL LIBRETTO USO E MANUTENZIONE CHE DEVE ESSERE DOTAZIONE DELL’ATTREZZATURA E PORTATO AL SEGUITO</w:t>
            </w:r>
          </w:p>
        </w:tc>
        <w:tc>
          <w:tcPr>
            <w:tcW w:w="2351" w:type="dxa"/>
            <w:vMerge w:val="restart"/>
            <w:vAlign w:val="center"/>
          </w:tcPr>
          <w:p w:rsidR="00D41EC0" w:rsidRPr="00D41EC0" w:rsidRDefault="000D4429" w:rsidP="000D4429">
            <w:pPr>
              <w:rPr>
                <w:rFonts w:cstheme="minorHAnsi"/>
                <w:b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 wp14:anchorId="3B306D66" wp14:editId="4BE1BB4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-4902835</wp:posOffset>
                  </wp:positionV>
                  <wp:extent cx="1412875" cy="1151890"/>
                  <wp:effectExtent l="0" t="0" r="0" b="0"/>
                  <wp:wrapTight wrapText="bothSides">
                    <wp:wrapPolygon edited="0">
                      <wp:start x="0" y="0"/>
                      <wp:lineTo x="0" y="21076"/>
                      <wp:lineTo x="21260" y="21076"/>
                      <wp:lineTo x="21260" y="0"/>
                      <wp:lineTo x="0" y="0"/>
                    </wp:wrapPolygon>
                  </wp:wrapTight>
                  <wp:docPr id="8" name="Immagine 8" descr="gruppo elettrog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uppo elettrog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EC0" w:rsidTr="00D41EC0">
        <w:trPr>
          <w:jc w:val="center"/>
        </w:trPr>
        <w:tc>
          <w:tcPr>
            <w:tcW w:w="3805" w:type="dxa"/>
            <w:shd w:val="clear" w:color="auto" w:fill="auto"/>
          </w:tcPr>
          <w:p w:rsidR="00D41EC0" w:rsidRPr="000D4429" w:rsidRDefault="00D41EC0" w:rsidP="000D4429">
            <w:r w:rsidRPr="000D4429">
              <w:t>Potenza continua:</w:t>
            </w:r>
          </w:p>
        </w:tc>
        <w:tc>
          <w:tcPr>
            <w:tcW w:w="3154" w:type="dxa"/>
            <w:vMerge/>
          </w:tcPr>
          <w:p w:rsidR="00D41EC0" w:rsidRPr="00D41EC0" w:rsidRDefault="00D41EC0" w:rsidP="005E5657">
            <w:pPr>
              <w:rPr>
                <w:rFonts w:cstheme="minorHAnsi"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D41EC0">
        <w:trPr>
          <w:jc w:val="center"/>
        </w:trPr>
        <w:tc>
          <w:tcPr>
            <w:tcW w:w="3805" w:type="dxa"/>
            <w:shd w:val="clear" w:color="auto" w:fill="auto"/>
          </w:tcPr>
          <w:p w:rsidR="00D41EC0" w:rsidRPr="000D4429" w:rsidRDefault="00D41EC0" w:rsidP="000D4429">
            <w:r w:rsidRPr="000D4429">
              <w:t>Tensione nominale:</w:t>
            </w:r>
          </w:p>
        </w:tc>
        <w:tc>
          <w:tcPr>
            <w:tcW w:w="3154" w:type="dxa"/>
            <w:vMerge/>
          </w:tcPr>
          <w:p w:rsidR="00D41EC0" w:rsidRPr="00D41EC0" w:rsidRDefault="00D41EC0" w:rsidP="005E5657">
            <w:pPr>
              <w:rPr>
                <w:rFonts w:cstheme="minorHAnsi"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D41EC0">
        <w:trPr>
          <w:jc w:val="center"/>
        </w:trPr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Corrente nominale:</w:t>
            </w:r>
          </w:p>
        </w:tc>
        <w:tc>
          <w:tcPr>
            <w:tcW w:w="3154" w:type="dxa"/>
            <w:vMerge/>
          </w:tcPr>
          <w:p w:rsidR="00D41EC0" w:rsidRPr="00D41EC0" w:rsidRDefault="00D41EC0" w:rsidP="007C7253">
            <w:pPr>
              <w:rPr>
                <w:rFonts w:cstheme="minorHAnsi"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D41EC0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Frequenza / tipo di protezione: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Tipo motore: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Cilindrata: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Potenza massima: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Carburante / Capacità serbatoio: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Rumore specifiche prestazioni: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Peso: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  <w:tr w:rsidR="00D41EC0" w:rsidTr="000D4429">
        <w:trPr>
          <w:trHeight w:val="120"/>
          <w:jc w:val="center"/>
        </w:trPr>
        <w:tc>
          <w:tcPr>
            <w:tcW w:w="3805" w:type="dxa"/>
            <w:tcBorders>
              <w:left w:val="single" w:sz="4" w:space="0" w:color="auto"/>
            </w:tcBorders>
            <w:shd w:val="clear" w:color="auto" w:fill="auto"/>
          </w:tcPr>
          <w:p w:rsidR="00D41EC0" w:rsidRPr="000D4429" w:rsidRDefault="00D41EC0" w:rsidP="000D4429">
            <w:r w:rsidRPr="000D4429">
              <w:t>Dimensioni L x W x H:</w:t>
            </w:r>
          </w:p>
        </w:tc>
        <w:tc>
          <w:tcPr>
            <w:tcW w:w="3154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  <w:tc>
          <w:tcPr>
            <w:tcW w:w="2351" w:type="dxa"/>
            <w:vMerge/>
          </w:tcPr>
          <w:p w:rsidR="00D41EC0" w:rsidRPr="00D41EC0" w:rsidRDefault="00D41EC0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0D4429" w:rsidRPr="00CB1B1F" w:rsidRDefault="000D4429" w:rsidP="000D4429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</w:p>
    <w:p w:rsidR="000D4429" w:rsidRPr="00CB1B1F" w:rsidRDefault="000D4429" w:rsidP="000D4429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  <w:r>
        <w:rPr>
          <w:rFonts w:ascii="Segoe UI" w:eastAsia="Arial Unicode MS" w:hAnsi="Segoe UI" w:cs="Segoe UI"/>
          <w:noProof/>
          <w:color w:val="000000"/>
          <w:spacing w:val="-2"/>
          <w:sz w:val="20"/>
          <w:szCs w:val="20"/>
          <w:lang w:eastAsia="it-IT"/>
        </w:rPr>
        <w:drawing>
          <wp:anchor distT="0" distB="0" distL="114300" distR="114300" simplePos="0" relativeHeight="251668480" behindDoc="1" locked="0" layoutInCell="0" allowOverlap="1" wp14:anchorId="16B8323E" wp14:editId="336C23F4">
            <wp:simplePos x="0" y="0"/>
            <wp:positionH relativeFrom="page">
              <wp:posOffset>1803400</wp:posOffset>
            </wp:positionH>
            <wp:positionV relativeFrom="page">
              <wp:posOffset>8825636</wp:posOffset>
            </wp:positionV>
            <wp:extent cx="1058545" cy="972185"/>
            <wp:effectExtent l="0" t="0" r="825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000000"/>
          <w:spacing w:val="-2"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 wp14:anchorId="56AC20A8" wp14:editId="246D9EC8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10763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09" y="21176"/>
                <wp:lineTo x="21409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429" w:rsidRPr="00CB1B1F" w:rsidRDefault="000D4429" w:rsidP="000D4429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</w:p>
    <w:p w:rsidR="000D4429" w:rsidRPr="00CB1B1F" w:rsidRDefault="000D4429" w:rsidP="000D4429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</w:p>
    <w:p w:rsidR="000D4429" w:rsidRPr="00CB1B1F" w:rsidRDefault="000D4429" w:rsidP="000D4429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</w:p>
    <w:p w:rsidR="000D4429" w:rsidRPr="00CB1B1F" w:rsidRDefault="000D4429" w:rsidP="000D4429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Segoe UI" w:eastAsia="Arial Unicode MS" w:hAnsi="Segoe UI" w:cs="Segoe UI"/>
          <w:color w:val="000000"/>
          <w:spacing w:val="-2"/>
          <w:sz w:val="20"/>
          <w:szCs w:val="20"/>
        </w:rPr>
      </w:pPr>
    </w:p>
    <w:p w:rsidR="000D4429" w:rsidRPr="00F64F4C" w:rsidRDefault="000D4429" w:rsidP="000D4429">
      <w:pPr>
        <w:rPr>
          <w:rFonts w:ascii="Garamond" w:hAnsi="Garamond"/>
          <w:b/>
          <w:sz w:val="28"/>
          <w:szCs w:val="28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bookmarkStart w:id="0" w:name="_GoBack"/>
      <w:bookmarkEnd w:id="0"/>
    </w:p>
    <w:sectPr w:rsidR="00B87E48" w:rsidSect="00D12CB5">
      <w:headerReference w:type="defaul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3D" w:rsidRDefault="006A0E3D" w:rsidP="00D12CB5">
      <w:pPr>
        <w:spacing w:after="0" w:line="240" w:lineRule="auto"/>
      </w:pPr>
      <w:r>
        <w:separator/>
      </w:r>
    </w:p>
  </w:endnote>
  <w:endnote w:type="continuationSeparator" w:id="0">
    <w:p w:rsidR="006A0E3D" w:rsidRDefault="006A0E3D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3D" w:rsidRDefault="006A0E3D" w:rsidP="00D12CB5">
      <w:pPr>
        <w:spacing w:after="0" w:line="240" w:lineRule="auto"/>
      </w:pPr>
      <w:r>
        <w:separator/>
      </w:r>
    </w:p>
  </w:footnote>
  <w:footnote w:type="continuationSeparator" w:id="0">
    <w:p w:rsidR="006A0E3D" w:rsidRDefault="006A0E3D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526F"/>
    <w:multiLevelType w:val="hybridMultilevel"/>
    <w:tmpl w:val="FB9C45F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0D4429"/>
    <w:rsid w:val="003633CE"/>
    <w:rsid w:val="005E5657"/>
    <w:rsid w:val="006A0E3D"/>
    <w:rsid w:val="007C7253"/>
    <w:rsid w:val="00AE2BF7"/>
    <w:rsid w:val="00B33367"/>
    <w:rsid w:val="00B45F87"/>
    <w:rsid w:val="00B87E48"/>
    <w:rsid w:val="00C4522D"/>
    <w:rsid w:val="00C93B4F"/>
    <w:rsid w:val="00D12CB5"/>
    <w:rsid w:val="00D41EC0"/>
    <w:rsid w:val="00D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D41EC0"/>
  </w:style>
  <w:style w:type="character" w:customStyle="1" w:styleId="apple-converted-space">
    <w:name w:val="apple-converted-space"/>
    <w:basedOn w:val="Carpredefinitoparagrafo"/>
    <w:rsid w:val="00D41EC0"/>
  </w:style>
  <w:style w:type="character" w:customStyle="1" w:styleId="atn">
    <w:name w:val="atn"/>
    <w:basedOn w:val="Carpredefinitoparagrafo"/>
    <w:rsid w:val="00D41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Carpredefinitoparagrafo"/>
    <w:rsid w:val="00D41EC0"/>
  </w:style>
  <w:style w:type="character" w:customStyle="1" w:styleId="apple-converted-space">
    <w:name w:val="apple-converted-space"/>
    <w:basedOn w:val="Carpredefinitoparagrafo"/>
    <w:rsid w:val="00D41EC0"/>
  </w:style>
  <w:style w:type="character" w:customStyle="1" w:styleId="atn">
    <w:name w:val="atn"/>
    <w:basedOn w:val="Carpredefinitoparagrafo"/>
    <w:rsid w:val="00D4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3</cp:revision>
  <dcterms:created xsi:type="dcterms:W3CDTF">2022-11-09T14:51:00Z</dcterms:created>
  <dcterms:modified xsi:type="dcterms:W3CDTF">2022-11-11T14:49:00Z</dcterms:modified>
</cp:coreProperties>
</file>